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69" w:rsidRDefault="00ED3897" w:rsidP="00ED389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3897">
        <w:rPr>
          <w:rFonts w:ascii="Times New Roman" w:hAnsi="Times New Roman" w:cs="Times New Roman"/>
          <w:b/>
          <w:sz w:val="32"/>
          <w:szCs w:val="32"/>
        </w:rPr>
        <w:t>TỔ THIẾT BỊ ĐIỆN</w:t>
      </w:r>
    </w:p>
    <w:p w:rsidR="00ED3897" w:rsidRDefault="00ED3897" w:rsidP="00ED389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3897" w:rsidRPr="00ED3897" w:rsidRDefault="00B64B7A" w:rsidP="00ED3897">
      <w:pPr>
        <w:pStyle w:val="ListParagraph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ED3897">
        <w:rPr>
          <w:rFonts w:ascii="Times New Roman" w:hAnsi="Times New Roman" w:cs="Times New Roman"/>
          <w:b/>
          <w:sz w:val="26"/>
          <w:szCs w:val="26"/>
        </w:rPr>
        <w:t>Nhân sự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10315" w:type="dxa"/>
        <w:tblLook w:val="04A0" w:firstRow="1" w:lastRow="0" w:firstColumn="1" w:lastColumn="0" w:noHBand="0" w:noVBand="1"/>
      </w:tblPr>
      <w:tblGrid>
        <w:gridCol w:w="675"/>
        <w:gridCol w:w="2268"/>
        <w:gridCol w:w="1368"/>
        <w:gridCol w:w="2460"/>
        <w:gridCol w:w="1701"/>
        <w:gridCol w:w="1843"/>
      </w:tblGrid>
      <w:tr w:rsidR="00ED3897" w:rsidTr="00ED3897">
        <w:tc>
          <w:tcPr>
            <w:tcW w:w="675" w:type="dxa"/>
            <w:vAlign w:val="center"/>
          </w:tcPr>
          <w:p w:rsidR="00ED3897" w:rsidRDefault="00ED3897" w:rsidP="00ED38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vAlign w:val="center"/>
          </w:tcPr>
          <w:p w:rsidR="00ED3897" w:rsidRDefault="00ED3897" w:rsidP="00ED38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1368" w:type="dxa"/>
            <w:vAlign w:val="center"/>
          </w:tcPr>
          <w:p w:rsidR="00ED3897" w:rsidRDefault="00ED3897" w:rsidP="00ED38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2460" w:type="dxa"/>
            <w:vAlign w:val="center"/>
          </w:tcPr>
          <w:p w:rsidR="00ED3897" w:rsidRDefault="00ED3897" w:rsidP="00ED38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Chuyên môn</w:t>
            </w:r>
          </w:p>
        </w:tc>
        <w:tc>
          <w:tcPr>
            <w:tcW w:w="1701" w:type="dxa"/>
            <w:vAlign w:val="center"/>
          </w:tcPr>
          <w:p w:rsidR="00ED3897" w:rsidRDefault="00ED3897" w:rsidP="00ED38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843" w:type="dxa"/>
            <w:vAlign w:val="center"/>
          </w:tcPr>
          <w:p w:rsidR="00ED3897" w:rsidRDefault="00ED3897" w:rsidP="00ED38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ED3897" w:rsidTr="00DA79F3">
        <w:tc>
          <w:tcPr>
            <w:tcW w:w="675" w:type="dxa"/>
            <w:vAlign w:val="center"/>
          </w:tcPr>
          <w:p w:rsidR="00ED3897" w:rsidRPr="00ED3897" w:rsidRDefault="00ED3897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ED3897" w:rsidRPr="00ED3897" w:rsidRDefault="00ED3897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1368" w:type="dxa"/>
            <w:vAlign w:val="center"/>
          </w:tcPr>
          <w:p w:rsidR="00ED3897" w:rsidRPr="00ED3897" w:rsidRDefault="00ED3897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1979</w:t>
            </w:r>
          </w:p>
        </w:tc>
        <w:tc>
          <w:tcPr>
            <w:tcW w:w="2460" w:type="dxa"/>
          </w:tcPr>
          <w:p w:rsidR="00ED3897" w:rsidRPr="00ED3897" w:rsidRDefault="00ED3897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r w:rsidR="00DA79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701" w:type="dxa"/>
            <w:vAlign w:val="center"/>
          </w:tcPr>
          <w:p w:rsidR="00ED3897" w:rsidRPr="00ED3897" w:rsidRDefault="00ED3897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Tồ trưởng</w:t>
            </w:r>
          </w:p>
        </w:tc>
        <w:tc>
          <w:tcPr>
            <w:tcW w:w="1843" w:type="dxa"/>
            <w:vAlign w:val="center"/>
          </w:tcPr>
          <w:p w:rsidR="00ED3897" w:rsidRPr="00ED3897" w:rsidRDefault="00ED3897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0979701817</w:t>
            </w:r>
          </w:p>
        </w:tc>
      </w:tr>
      <w:tr w:rsidR="00ED3897" w:rsidTr="00DA79F3">
        <w:tc>
          <w:tcPr>
            <w:tcW w:w="675" w:type="dxa"/>
            <w:vAlign w:val="center"/>
          </w:tcPr>
          <w:p w:rsidR="00ED3897" w:rsidRPr="00ED3897" w:rsidRDefault="00ED3897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ED3897" w:rsidRPr="00ED3897" w:rsidRDefault="00ED3897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Yên</w:t>
            </w:r>
          </w:p>
        </w:tc>
        <w:tc>
          <w:tcPr>
            <w:tcW w:w="1368" w:type="dxa"/>
            <w:vAlign w:val="center"/>
          </w:tcPr>
          <w:p w:rsidR="00ED3897" w:rsidRPr="00ED3897" w:rsidRDefault="00ED3897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1973</w:t>
            </w:r>
          </w:p>
        </w:tc>
        <w:tc>
          <w:tcPr>
            <w:tcW w:w="2460" w:type="dxa"/>
          </w:tcPr>
          <w:p w:rsidR="00ED3897" w:rsidRPr="00ED3897" w:rsidRDefault="00ED3897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r w:rsidR="00DA79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Thiết bị mạng và nhà máy điện</w:t>
            </w:r>
          </w:p>
        </w:tc>
        <w:tc>
          <w:tcPr>
            <w:tcW w:w="1701" w:type="dxa"/>
            <w:vAlign w:val="center"/>
          </w:tcPr>
          <w:p w:rsidR="00ED3897" w:rsidRPr="00ED3897" w:rsidRDefault="00ED3897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ED3897" w:rsidRPr="00ED3897" w:rsidRDefault="006F4A84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0918059147</w:t>
            </w:r>
          </w:p>
        </w:tc>
      </w:tr>
      <w:tr w:rsidR="00B64B7A" w:rsidTr="00DA79F3">
        <w:tc>
          <w:tcPr>
            <w:tcW w:w="675" w:type="dxa"/>
            <w:vAlign w:val="center"/>
          </w:tcPr>
          <w:p w:rsidR="00B64B7A" w:rsidRPr="00ED3897" w:rsidRDefault="00B64B7A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B64B7A" w:rsidRPr="00ED3897" w:rsidRDefault="00B64B7A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Thế Huân</w:t>
            </w:r>
          </w:p>
        </w:tc>
        <w:tc>
          <w:tcPr>
            <w:tcW w:w="1368" w:type="dxa"/>
            <w:vAlign w:val="center"/>
          </w:tcPr>
          <w:p w:rsidR="00B64B7A" w:rsidRPr="00ED3897" w:rsidRDefault="00B64B7A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1965</w:t>
            </w:r>
          </w:p>
        </w:tc>
        <w:tc>
          <w:tcPr>
            <w:tcW w:w="2460" w:type="dxa"/>
          </w:tcPr>
          <w:p w:rsidR="00B64B7A" w:rsidRPr="00ED3897" w:rsidRDefault="00B64B7A" w:rsidP="00ED38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sư</w:t>
            </w:r>
            <w:r w:rsidR="000E796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7965">
              <w:rPr>
                <w:rFonts w:ascii="Times New Roman" w:hAnsi="Times New Roman" w:cs="Times New Roman"/>
                <w:sz w:val="26"/>
                <w:szCs w:val="26"/>
              </w:rPr>
              <w:t>Điện khí hóa – Cung cấp điện</w:t>
            </w:r>
          </w:p>
        </w:tc>
        <w:tc>
          <w:tcPr>
            <w:tcW w:w="1701" w:type="dxa"/>
            <w:vAlign w:val="center"/>
          </w:tcPr>
          <w:p w:rsidR="00B64B7A" w:rsidRDefault="00B64B7A" w:rsidP="00DA79F3">
            <w:r w:rsidRPr="00E95AC3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B64B7A" w:rsidRPr="00ED3897" w:rsidRDefault="006F4A84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0985956872</w:t>
            </w:r>
          </w:p>
        </w:tc>
      </w:tr>
      <w:tr w:rsidR="00B64B7A" w:rsidTr="00DA79F3">
        <w:tc>
          <w:tcPr>
            <w:tcW w:w="675" w:type="dxa"/>
            <w:vAlign w:val="center"/>
          </w:tcPr>
          <w:p w:rsidR="00B64B7A" w:rsidRPr="00ED3897" w:rsidRDefault="00B64B7A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B64B7A" w:rsidRPr="00ED3897" w:rsidRDefault="00B64B7A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Trung Hiếu</w:t>
            </w:r>
          </w:p>
        </w:tc>
        <w:tc>
          <w:tcPr>
            <w:tcW w:w="1368" w:type="dxa"/>
            <w:vAlign w:val="center"/>
          </w:tcPr>
          <w:p w:rsidR="00B64B7A" w:rsidRPr="00ED3897" w:rsidRDefault="00B64B7A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1977</w:t>
            </w:r>
          </w:p>
        </w:tc>
        <w:tc>
          <w:tcPr>
            <w:tcW w:w="2460" w:type="dxa"/>
          </w:tcPr>
          <w:p w:rsidR="00B64B7A" w:rsidRPr="00ED3897" w:rsidRDefault="00B64B7A" w:rsidP="00ED38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sư</w:t>
            </w:r>
            <w:r w:rsidR="000E796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Điện khí hóa – Cung cấp điện</w:t>
            </w:r>
          </w:p>
        </w:tc>
        <w:tc>
          <w:tcPr>
            <w:tcW w:w="1701" w:type="dxa"/>
            <w:vAlign w:val="center"/>
          </w:tcPr>
          <w:p w:rsidR="00B64B7A" w:rsidRDefault="00B64B7A" w:rsidP="00DA79F3">
            <w:r w:rsidRPr="00E95AC3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B64B7A" w:rsidRPr="00ED3897" w:rsidRDefault="006F4A84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0919490816</w:t>
            </w:r>
          </w:p>
        </w:tc>
      </w:tr>
      <w:tr w:rsidR="00B64B7A" w:rsidTr="00DA79F3">
        <w:tc>
          <w:tcPr>
            <w:tcW w:w="675" w:type="dxa"/>
            <w:vAlign w:val="center"/>
          </w:tcPr>
          <w:p w:rsidR="00B64B7A" w:rsidRPr="00ED3897" w:rsidRDefault="00B64B7A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B64B7A" w:rsidRPr="00ED3897" w:rsidRDefault="00B64B7A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</w:p>
        </w:tc>
        <w:tc>
          <w:tcPr>
            <w:tcW w:w="1368" w:type="dxa"/>
            <w:vAlign w:val="center"/>
          </w:tcPr>
          <w:p w:rsidR="00B64B7A" w:rsidRPr="00ED3897" w:rsidRDefault="006F456A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2460" w:type="dxa"/>
          </w:tcPr>
          <w:p w:rsidR="00B64B7A" w:rsidRPr="00ED3897" w:rsidRDefault="00B64B7A" w:rsidP="00DA79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Ths</w:t>
            </w:r>
            <w:r w:rsidR="00DA79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A79F3" w:rsidRPr="00ED3897">
              <w:rPr>
                <w:rFonts w:ascii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701" w:type="dxa"/>
            <w:vAlign w:val="center"/>
          </w:tcPr>
          <w:p w:rsidR="00B64B7A" w:rsidRDefault="00B64B7A" w:rsidP="00DA79F3">
            <w:r w:rsidRPr="00E95AC3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B64B7A" w:rsidRPr="00ED3897" w:rsidRDefault="006F4A84" w:rsidP="00ED38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0909323207</w:t>
            </w:r>
          </w:p>
        </w:tc>
      </w:tr>
    </w:tbl>
    <w:p w:rsidR="00ED3897" w:rsidRDefault="00ED3897" w:rsidP="00ED38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64B7A" w:rsidRPr="00B64B7A" w:rsidRDefault="00B64B7A" w:rsidP="00B64B7A">
      <w:pPr>
        <w:pStyle w:val="ListParagraph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Các học phần Tổ quản lý:</w:t>
      </w:r>
    </w:p>
    <w:p w:rsidR="00ED3897" w:rsidRDefault="00B64B7A" w:rsidP="00B64B7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cấp chuyên nghiệp:</w:t>
      </w:r>
    </w:p>
    <w:tbl>
      <w:tblPr>
        <w:tblStyle w:val="TableGrid"/>
        <w:tblW w:w="0" w:type="auto"/>
        <w:tblInd w:w="1155" w:type="dxa"/>
        <w:tblLook w:val="04A0" w:firstRow="1" w:lastRow="0" w:firstColumn="1" w:lastColumn="0" w:noHBand="0" w:noVBand="1"/>
      </w:tblPr>
      <w:tblGrid>
        <w:gridCol w:w="806"/>
        <w:gridCol w:w="3959"/>
        <w:gridCol w:w="1771"/>
        <w:gridCol w:w="1771"/>
      </w:tblGrid>
      <w:tr w:rsidR="0066502D" w:rsidTr="0066502D">
        <w:tc>
          <w:tcPr>
            <w:tcW w:w="806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59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 phẩn</w:t>
            </w:r>
          </w:p>
        </w:tc>
        <w:tc>
          <w:tcPr>
            <w:tcW w:w="1771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ĐVHT</w:t>
            </w:r>
          </w:p>
        </w:tc>
        <w:tc>
          <w:tcPr>
            <w:tcW w:w="1771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959" w:type="dxa"/>
          </w:tcPr>
          <w:p w:rsidR="0066502D" w:rsidRPr="0066502D" w:rsidRDefault="0066502D" w:rsidP="00665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Máy điện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71" w:type="dxa"/>
          </w:tcPr>
          <w:p w:rsidR="0066502D" w:rsidRDefault="0066502D" w:rsidP="006650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959" w:type="dxa"/>
          </w:tcPr>
          <w:p w:rsidR="0066502D" w:rsidRPr="0066502D" w:rsidRDefault="0066502D" w:rsidP="00665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Trang bị điện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71" w:type="dxa"/>
          </w:tcPr>
          <w:p w:rsidR="0066502D" w:rsidRDefault="0066502D" w:rsidP="006650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959" w:type="dxa"/>
          </w:tcPr>
          <w:p w:rsidR="0066502D" w:rsidRPr="000E7965" w:rsidRDefault="0066502D" w:rsidP="000E79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sửa chữa máy điện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71" w:type="dxa"/>
          </w:tcPr>
          <w:p w:rsidR="0066502D" w:rsidRDefault="0066502D" w:rsidP="006650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959" w:type="dxa"/>
          </w:tcPr>
          <w:p w:rsidR="0066502D" w:rsidRPr="000E7965" w:rsidRDefault="0066502D" w:rsidP="000E79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sửa chữa điện</w:t>
            </w:r>
            <w:bookmarkStart w:id="0" w:name="_GoBack"/>
            <w:bookmarkEnd w:id="0"/>
          </w:p>
        </w:tc>
        <w:tc>
          <w:tcPr>
            <w:tcW w:w="1771" w:type="dxa"/>
            <w:vAlign w:val="center"/>
          </w:tcPr>
          <w:p w:rsidR="0066502D" w:rsidRP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71" w:type="dxa"/>
          </w:tcPr>
          <w:p w:rsidR="0066502D" w:rsidRDefault="0066502D" w:rsidP="006650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959" w:type="dxa"/>
          </w:tcPr>
          <w:p w:rsidR="0066502D" w:rsidRPr="0066502D" w:rsidRDefault="0066502D" w:rsidP="00665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trang bị điện – Điện tử cơ bản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1" w:type="dxa"/>
          </w:tcPr>
          <w:p w:rsidR="0066502D" w:rsidRDefault="0066502D" w:rsidP="006650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6502D" w:rsidRDefault="0066502D" w:rsidP="0066502D">
      <w:pPr>
        <w:pStyle w:val="ListParagraph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D3897" w:rsidRDefault="00B64B7A" w:rsidP="00B64B7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Cao đẳng kỹ thuật:</w:t>
      </w:r>
    </w:p>
    <w:p w:rsidR="0066502D" w:rsidRDefault="0066502D" w:rsidP="0066502D">
      <w:pPr>
        <w:pStyle w:val="ListParagraph"/>
        <w:spacing w:after="0" w:line="240" w:lineRule="auto"/>
        <w:ind w:firstLine="27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Khóa 2012</w:t>
      </w:r>
    </w:p>
    <w:tbl>
      <w:tblPr>
        <w:tblStyle w:val="TableGrid"/>
        <w:tblW w:w="8307" w:type="dxa"/>
        <w:tblInd w:w="1507" w:type="dxa"/>
        <w:tblLook w:val="04A0" w:firstRow="1" w:lastRow="0" w:firstColumn="1" w:lastColumn="0" w:noHBand="0" w:noVBand="1"/>
      </w:tblPr>
      <w:tblGrid>
        <w:gridCol w:w="806"/>
        <w:gridCol w:w="3959"/>
        <w:gridCol w:w="1771"/>
        <w:gridCol w:w="1771"/>
      </w:tblGrid>
      <w:tr w:rsidR="0066502D" w:rsidTr="0066502D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59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 phẩn</w:t>
            </w:r>
          </w:p>
        </w:tc>
        <w:tc>
          <w:tcPr>
            <w:tcW w:w="1771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ĐVHT</w:t>
            </w:r>
          </w:p>
        </w:tc>
        <w:tc>
          <w:tcPr>
            <w:tcW w:w="1771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Đồ án điện công nghiệp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959" w:type="dxa"/>
          </w:tcPr>
          <w:p w:rsidR="0066502D" w:rsidRPr="0066502D" w:rsidRDefault="0066502D" w:rsidP="00665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máy điện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959" w:type="dxa"/>
          </w:tcPr>
          <w:p w:rsidR="0066502D" w:rsidRPr="0066502D" w:rsidRDefault="0066502D" w:rsidP="00665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điện công nghiệp cơ bản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66502D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điện công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chuyên ngành 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6502D" w:rsidRDefault="0066502D" w:rsidP="0066502D">
      <w:pPr>
        <w:pStyle w:val="ListParagraph"/>
        <w:spacing w:after="0" w:line="240" w:lineRule="auto"/>
        <w:ind w:firstLine="273"/>
        <w:rPr>
          <w:rFonts w:ascii="Times New Roman" w:hAnsi="Times New Roman" w:cs="Times New Roman"/>
          <w:b/>
          <w:sz w:val="26"/>
          <w:szCs w:val="26"/>
        </w:rPr>
      </w:pPr>
    </w:p>
    <w:p w:rsidR="0066502D" w:rsidRDefault="0066502D" w:rsidP="0066502D">
      <w:pPr>
        <w:pStyle w:val="ListParagraph"/>
        <w:spacing w:after="0" w:line="240" w:lineRule="auto"/>
        <w:ind w:firstLine="27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Khóa 201</w:t>
      </w:r>
      <w:r>
        <w:rPr>
          <w:rFonts w:ascii="Times New Roman" w:hAnsi="Times New Roman" w:cs="Times New Roman"/>
          <w:b/>
          <w:sz w:val="26"/>
          <w:szCs w:val="26"/>
        </w:rPr>
        <w:t>3</w:t>
      </w:r>
    </w:p>
    <w:tbl>
      <w:tblPr>
        <w:tblStyle w:val="TableGrid"/>
        <w:tblW w:w="8307" w:type="dxa"/>
        <w:tblInd w:w="1507" w:type="dxa"/>
        <w:tblLook w:val="04A0" w:firstRow="1" w:lastRow="0" w:firstColumn="1" w:lastColumn="0" w:noHBand="0" w:noVBand="1"/>
      </w:tblPr>
      <w:tblGrid>
        <w:gridCol w:w="806"/>
        <w:gridCol w:w="3959"/>
        <w:gridCol w:w="1771"/>
        <w:gridCol w:w="1771"/>
      </w:tblGrid>
      <w:tr w:rsidR="0066502D" w:rsidTr="002717DE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59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Học phẩn</w:t>
            </w:r>
          </w:p>
        </w:tc>
        <w:tc>
          <w:tcPr>
            <w:tcW w:w="1771" w:type="dxa"/>
            <w:vAlign w:val="center"/>
          </w:tcPr>
          <w:p w:rsidR="0066502D" w:rsidRDefault="0066502D" w:rsidP="006650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tín chỉ</w:t>
            </w:r>
          </w:p>
        </w:tc>
        <w:tc>
          <w:tcPr>
            <w:tcW w:w="1771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6502D" w:rsidTr="002717DE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2717DE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Đồ án điện công nghiệp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2717DE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máy điện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2717DE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959" w:type="dxa"/>
          </w:tcPr>
          <w:p w:rsidR="0066502D" w:rsidRPr="0066502D" w:rsidRDefault="0066502D" w:rsidP="00271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điện công nghiệp cơ bản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6502D" w:rsidTr="002717DE">
        <w:tc>
          <w:tcPr>
            <w:tcW w:w="806" w:type="dxa"/>
            <w:vAlign w:val="center"/>
          </w:tcPr>
          <w:p w:rsid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959" w:type="dxa"/>
          </w:tcPr>
          <w:p w:rsidR="0066502D" w:rsidRPr="0066502D" w:rsidRDefault="0066502D" w:rsidP="00665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502D">
              <w:rPr>
                <w:rFonts w:ascii="Times New Roman" w:hAnsi="Times New Roman" w:cs="Times New Roman"/>
                <w:sz w:val="26"/>
                <w:szCs w:val="26"/>
              </w:rPr>
              <w:t>Thực tập điện công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71" w:type="dxa"/>
            <w:vAlign w:val="center"/>
          </w:tcPr>
          <w:p w:rsidR="0066502D" w:rsidRPr="0066502D" w:rsidRDefault="0066502D" w:rsidP="002717D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1" w:type="dxa"/>
          </w:tcPr>
          <w:p w:rsidR="0066502D" w:rsidRDefault="0066502D" w:rsidP="002717D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6502D" w:rsidRDefault="0066502D" w:rsidP="0066502D">
      <w:pPr>
        <w:pStyle w:val="ListParagraph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A79F3" w:rsidRDefault="00DA79F3" w:rsidP="00DA79F3">
      <w:pPr>
        <w:pStyle w:val="ListParagraph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Các </w:t>
      </w:r>
      <w:r>
        <w:rPr>
          <w:rFonts w:ascii="Times New Roman" w:hAnsi="Times New Roman" w:cs="Times New Roman"/>
          <w:b/>
          <w:sz w:val="26"/>
          <w:szCs w:val="26"/>
        </w:rPr>
        <w:t xml:space="preserve">xưởng </w:t>
      </w:r>
      <w:r>
        <w:rPr>
          <w:rFonts w:ascii="Times New Roman" w:hAnsi="Times New Roman" w:cs="Times New Roman"/>
          <w:b/>
          <w:sz w:val="26"/>
          <w:szCs w:val="26"/>
        </w:rPr>
        <w:t>Tổ quản lý: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958"/>
        <w:gridCol w:w="3119"/>
        <w:gridCol w:w="2794"/>
        <w:gridCol w:w="2279"/>
      </w:tblGrid>
      <w:tr w:rsidR="00DA79F3" w:rsidTr="00DA79F3">
        <w:tc>
          <w:tcPr>
            <w:tcW w:w="958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Xưởng thực tập</w:t>
            </w:r>
          </w:p>
        </w:tc>
        <w:tc>
          <w:tcPr>
            <w:tcW w:w="2794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quản lý</w:t>
            </w:r>
          </w:p>
        </w:tc>
        <w:tc>
          <w:tcPr>
            <w:tcW w:w="227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A79F3" w:rsidTr="00DA79F3">
        <w:tc>
          <w:tcPr>
            <w:tcW w:w="958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11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Xưởng TT Trang bị điện 1 (G1.1 – 11B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794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Trung Hiếu</w:t>
            </w:r>
          </w:p>
        </w:tc>
        <w:tc>
          <w:tcPr>
            <w:tcW w:w="2279" w:type="dxa"/>
          </w:tcPr>
          <w:p w:rsidR="00DA79F3" w:rsidRDefault="00DA79F3" w:rsidP="00DA79F3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79F3" w:rsidTr="00DA79F3">
        <w:tc>
          <w:tcPr>
            <w:tcW w:w="958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11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Xưởng TT Trang bị điện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(G1.1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794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897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2279" w:type="dxa"/>
          </w:tcPr>
          <w:p w:rsidR="00DA79F3" w:rsidRDefault="00DA79F3" w:rsidP="00DA79F3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79F3" w:rsidTr="00DA79F3">
        <w:tc>
          <w:tcPr>
            <w:tcW w:w="958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11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Xưởng TT Trang bị điện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(G1.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794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Thế Huân</w:t>
            </w:r>
          </w:p>
        </w:tc>
        <w:tc>
          <w:tcPr>
            <w:tcW w:w="2279" w:type="dxa"/>
          </w:tcPr>
          <w:p w:rsidR="00DA79F3" w:rsidRDefault="00DA79F3" w:rsidP="00DA79F3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79F3" w:rsidTr="00DA79F3">
        <w:tc>
          <w:tcPr>
            <w:tcW w:w="958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11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Xưởng TT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SC máy điện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(G1.2 –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794" w:type="dxa"/>
            <w:vAlign w:val="center"/>
          </w:tcPr>
          <w:p w:rsidR="00DA79F3" w:rsidRDefault="00DA79F3" w:rsidP="00DA79F3">
            <w:pPr>
              <w:jc w:val="center"/>
            </w:pPr>
            <w:r w:rsidRPr="00FB6944"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</w:p>
        </w:tc>
        <w:tc>
          <w:tcPr>
            <w:tcW w:w="2279" w:type="dxa"/>
          </w:tcPr>
          <w:p w:rsidR="00DA79F3" w:rsidRDefault="00DA79F3" w:rsidP="00DA79F3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79F3" w:rsidTr="00DA79F3">
        <w:tc>
          <w:tcPr>
            <w:tcW w:w="958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DA79F3" w:rsidRDefault="00DA79F3" w:rsidP="00DA79F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Xưởng TT SC máy điện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(G1.2 – 13)</w:t>
            </w:r>
          </w:p>
        </w:tc>
        <w:tc>
          <w:tcPr>
            <w:tcW w:w="2794" w:type="dxa"/>
            <w:vAlign w:val="center"/>
          </w:tcPr>
          <w:p w:rsidR="00DA79F3" w:rsidRDefault="00DA79F3" w:rsidP="00DA79F3">
            <w:pPr>
              <w:jc w:val="center"/>
            </w:pPr>
            <w:r w:rsidRPr="00FB6944"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</w:p>
        </w:tc>
        <w:tc>
          <w:tcPr>
            <w:tcW w:w="2279" w:type="dxa"/>
          </w:tcPr>
          <w:p w:rsidR="00DA79F3" w:rsidRDefault="00DA79F3" w:rsidP="00DA79F3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A79F3" w:rsidRPr="00B64B7A" w:rsidRDefault="00DA79F3" w:rsidP="00DA79F3">
      <w:pPr>
        <w:pStyle w:val="ListParagraph"/>
        <w:spacing w:after="0" w:line="240" w:lineRule="auto"/>
        <w:ind w:left="426"/>
        <w:rPr>
          <w:rFonts w:ascii="Times New Roman" w:hAnsi="Times New Roman" w:cs="Times New Roman"/>
          <w:b/>
          <w:sz w:val="26"/>
          <w:szCs w:val="26"/>
        </w:rPr>
      </w:pPr>
    </w:p>
    <w:sectPr w:rsidR="00DA79F3" w:rsidRPr="00B64B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736D7"/>
    <w:multiLevelType w:val="hybridMultilevel"/>
    <w:tmpl w:val="C2B8C6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D499C"/>
    <w:multiLevelType w:val="hybridMultilevel"/>
    <w:tmpl w:val="85D6D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0E463A"/>
    <w:multiLevelType w:val="hybridMultilevel"/>
    <w:tmpl w:val="B6161B70"/>
    <w:lvl w:ilvl="0" w:tplc="B0B6A85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897"/>
    <w:rsid w:val="000E7965"/>
    <w:rsid w:val="0066502D"/>
    <w:rsid w:val="006F456A"/>
    <w:rsid w:val="006F4A84"/>
    <w:rsid w:val="007025BF"/>
    <w:rsid w:val="00983469"/>
    <w:rsid w:val="00B64B7A"/>
    <w:rsid w:val="00DA79F3"/>
    <w:rsid w:val="00E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897"/>
    <w:pPr>
      <w:ind w:left="720"/>
      <w:contextualSpacing/>
    </w:pPr>
  </w:style>
  <w:style w:type="table" w:styleId="TableGrid">
    <w:name w:val="Table Grid"/>
    <w:basedOn w:val="TableNormal"/>
    <w:uiPriority w:val="59"/>
    <w:rsid w:val="00ED3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897"/>
    <w:pPr>
      <w:ind w:left="720"/>
      <w:contextualSpacing/>
    </w:pPr>
  </w:style>
  <w:style w:type="table" w:styleId="TableGrid">
    <w:name w:val="Table Grid"/>
    <w:basedOn w:val="TableNormal"/>
    <w:uiPriority w:val="59"/>
    <w:rsid w:val="00ED38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1</cp:revision>
  <dcterms:created xsi:type="dcterms:W3CDTF">2015-01-13T06:21:00Z</dcterms:created>
  <dcterms:modified xsi:type="dcterms:W3CDTF">2015-01-13T09:26:00Z</dcterms:modified>
</cp:coreProperties>
</file>